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31"/>
        <w:tblW w:w="14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3558"/>
        <w:gridCol w:w="2132"/>
        <w:gridCol w:w="3133"/>
      </w:tblGrid>
      <w:tr w:rsidR="00DC69A2" w:rsidRPr="00BE4F82" w:rsidTr="00E21632">
        <w:trPr>
          <w:tblCellSpacing w:w="0" w:type="dxa"/>
        </w:trPr>
        <w:tc>
          <w:tcPr>
            <w:tcW w:w="143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Default="00DC69A2" w:rsidP="00DC69A2">
            <w:pPr>
              <w:pStyle w:val="a4"/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lang w:val="uk-UA"/>
              </w:rPr>
            </w:pPr>
            <w:r w:rsidRPr="00DC69A2">
              <w:rPr>
                <w:rFonts w:ascii="Liberation Serif" w:hAnsi="Liberation Serif" w:cs="Liberation Serif"/>
                <w:b/>
                <w:sz w:val="32"/>
                <w:szCs w:val="32"/>
                <w:lang w:val="uk-UA"/>
              </w:rPr>
              <w:t xml:space="preserve">Контактні дані філій Одеського обласного центру зайнятості </w:t>
            </w:r>
          </w:p>
          <w:p w:rsidR="00DC69A2" w:rsidRDefault="00DC69A2" w:rsidP="00DC69A2">
            <w:pPr>
              <w:pStyle w:val="a4"/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lang w:val="uk-UA"/>
              </w:rPr>
            </w:pPr>
            <w:r w:rsidRPr="00DC69A2">
              <w:rPr>
                <w:rFonts w:ascii="Liberation Serif" w:hAnsi="Liberation Serif" w:cs="Liberation Serif"/>
                <w:b/>
                <w:sz w:val="32"/>
                <w:szCs w:val="32"/>
                <w:lang w:val="uk-UA"/>
              </w:rPr>
              <w:t>та базових центрів зайнятості Одеської області</w:t>
            </w:r>
          </w:p>
          <w:p w:rsidR="00EA42FF" w:rsidRPr="00DC69A2" w:rsidRDefault="00EA42FF" w:rsidP="00DC69A2">
            <w:pPr>
              <w:pStyle w:val="a4"/>
              <w:jc w:val="center"/>
              <w:rPr>
                <w:rFonts w:ascii="Liberation Serif" w:hAnsi="Liberation Serif" w:cs="Liberation Serif"/>
                <w:b/>
                <w:sz w:val="32"/>
                <w:szCs w:val="32"/>
                <w:lang w:val="uk-UA"/>
              </w:rPr>
            </w:pPr>
          </w:p>
        </w:tc>
      </w:tr>
      <w:tr w:rsidR="00DC69A2" w:rsidRPr="00BE4F82" w:rsidTr="00E21632">
        <w:trPr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uk-UA"/>
              </w:rPr>
            </w:pP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Назва</w:t>
            </w:r>
            <w:r w:rsidRPr="00BE4F82">
              <w:rPr>
                <w:rFonts w:ascii="Liberation Serif" w:hAnsi="Liberation Serif" w:cs="Liberation Serif"/>
                <w:b/>
                <w:sz w:val="28"/>
                <w:szCs w:val="28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філії, центру</w:t>
            </w:r>
            <w:r w:rsidRPr="00BE4F82">
              <w:rPr>
                <w:rFonts w:ascii="Liberation Serif" w:hAnsi="Liberation Serif" w:cs="Liberation Serif"/>
                <w:b/>
                <w:sz w:val="28"/>
                <w:szCs w:val="28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зайнятості</w:t>
            </w:r>
          </w:p>
          <w:p w:rsidR="00DC69A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uk-UA"/>
              </w:rPr>
            </w:pPr>
            <w:proofErr w:type="gramStart"/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П</w:t>
            </w:r>
            <w:proofErr w:type="gramEnd"/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ІБ керівника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Адреса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Контактний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телефон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uk-UA"/>
              </w:rPr>
            </w:pPr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Електронна</w:t>
            </w:r>
            <w:r w:rsidRPr="00BE4F82">
              <w:rPr>
                <w:rFonts w:ascii="Liberation Serif" w:hAnsi="Liberation Serif" w:cs="Liberation Serif"/>
                <w:b/>
                <w:sz w:val="28"/>
                <w:szCs w:val="28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b/>
                <w:sz w:val="28"/>
                <w:szCs w:val="28"/>
              </w:rPr>
              <w:t>адреса</w:t>
            </w:r>
          </w:p>
        </w:tc>
      </w:tr>
      <w:tr w:rsidR="00DC69A2" w:rsidRPr="00BE4F82" w:rsidTr="00E21632">
        <w:trPr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Одеський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  <w:lang w:val="uk-UA"/>
              </w:rPr>
              <w:t>м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іський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центр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Канава Тетяна Володимирівна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</w:t>
            </w:r>
            <w:proofErr w:type="gramStart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.Г</w:t>
            </w:r>
            <w:proofErr w:type="gramEnd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ен.Петрова,22в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 Одеса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65078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(048)</w:t>
            </w:r>
            <w:r w:rsidRPr="00BE4F82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705-50-55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4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orggcz@od.dcz.gov.ua</w:t>
              </w:r>
            </w:hyperlink>
          </w:p>
        </w:tc>
      </w:tr>
      <w:tr w:rsidR="00DC69A2" w:rsidRPr="00BE4F82" w:rsidTr="00E21632">
        <w:trPr>
          <w:trHeight w:val="80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28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Суворовський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районний центр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Єзерська</w:t>
            </w:r>
            <w:r w:rsidRPr="00BE4F82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Ірина Володимирівна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пр. Добровольського, 145а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 Одеса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65111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(048) 705-16-44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5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suvorov@od.dcz.gov.ua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175ACA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10"/>
                <w:szCs w:val="10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34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gramStart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Б</w:t>
            </w:r>
            <w:proofErr w:type="gramEnd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ілгород-Дністровський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gramStart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м</w:t>
            </w:r>
            <w:proofErr w:type="gramEnd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іськрайонний центр 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Принц Ніна Миколаївна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 Миколаївська,12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Білгород-Дністровський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67701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(04849) 6-07-35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6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bd@od.dcz.gov.ua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19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Ізмаїльський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gramStart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м</w:t>
            </w:r>
            <w:proofErr w:type="gramEnd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іськрайонний центр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Довгаль</w:t>
            </w:r>
            <w:r w:rsidRPr="00BE4F82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Володимир Олександрович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пр. Суворова, 32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Ізмаїл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68609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(04841) 2-10-07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7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izmail@od.dcz.gov.ua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19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Подільський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Міськрайонний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центр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  <w:lang w:val="uk-UA"/>
              </w:rPr>
              <w:t xml:space="preserve"> </w:t>
            </w: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Кунаренко Олег Михайлович</w:t>
            </w:r>
          </w:p>
          <w:p w:rsidR="00DC69A2" w:rsidRPr="00DC69A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 Соборна, 239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Подільськ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66301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(04862) 2-09-70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8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podilsk@od.dcz.gov.ua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330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Чорноморська міська 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 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Островська Ірина Миколаївна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 Хантадзе, 8</w:t>
            </w:r>
            <w:proofErr w:type="gramStart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 xml:space="preserve"> Б</w:t>
            </w:r>
            <w:proofErr w:type="gramEnd"/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Чорноморськ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68001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(04868) 3-45-56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9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chornomorsk@od.dcz.gov.ua</w:t>
              </w:r>
            </w:hyperlink>
          </w:p>
        </w:tc>
      </w:tr>
      <w:tr w:rsidR="00DC69A2" w:rsidRPr="00BE4F82" w:rsidTr="00E21632">
        <w:trPr>
          <w:trHeight w:val="1050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Южненська міська 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Щербакова Людмила Володимирівна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пр. Т.Г. Шевченка, 6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Южне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65481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(04842) 3-00-46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0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yujn@od.dcz.gov.ua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34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Ананьївська района 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Непомящий Іван Іванович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 Незалежності, 26-в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Ананьїв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66400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(04863) 2-13-22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1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anan@od.dcz.gov.ua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300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Арцизька района 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Кутирьова Парасковія Миколаївна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 Соборна, 37а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Арциз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68404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(04845) 3-29-48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2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arciz@od.dcz.gov.ua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34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Балтська района 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Лисогора Олександр Петрович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 Любомирська,193а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 Балта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66101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(04866) 2-13-31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3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balta@od.dcz.gov.ua</w:t>
              </w:r>
            </w:hyperlink>
          </w:p>
        </w:tc>
      </w:tr>
      <w:tr w:rsidR="00DC69A2" w:rsidRPr="00BE4F82" w:rsidTr="00E21632">
        <w:trPr>
          <w:trHeight w:val="68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19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Березівська района 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Соловйова Ірина Олександрівна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пл. Шевченка, 1а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Березівка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67300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(04856) 2-16-69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4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berez@od.dcz.gov.ua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360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gramStart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Б</w:t>
            </w:r>
            <w:proofErr w:type="gramEnd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іляївська районна 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 обласного 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Арсєньєва Ірина Іванівна</w:t>
            </w:r>
          </w:p>
          <w:p w:rsidR="00DC69A2" w:rsidRPr="00DC69A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пр-т. Незалежності, 15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Біляївка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67602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(04852) 2-55-20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5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bil@od.dcz.gov.ua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19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Болградська района 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д</w:t>
            </w: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Кальчев Борис Федорович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 Болгарських ополченців, 34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Болград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68702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(04846) 4-21-07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hyperlink r:id="rId16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bolgrad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  <w:lang w:val="uk-UA"/>
                </w:rPr>
                <w:t>@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od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  <w:lang w:val="uk-UA"/>
                </w:rPr>
                <w:t>.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dcz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  <w:lang w:val="uk-UA"/>
                </w:rPr>
                <w:t>.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gov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  <w:lang w:val="uk-UA"/>
                </w:rPr>
                <w:t>.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6"/>
                <w:szCs w:val="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</w:tr>
      <w:tr w:rsidR="00DC69A2" w:rsidRPr="00BE4F82" w:rsidTr="00E21632">
        <w:trPr>
          <w:trHeight w:val="19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Великомихайлівська района 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 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д</w:t>
            </w: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Дикуненко Антоніна Михайлівна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 Центральна, 103а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смт Велика Михайлівка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67100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(04859) 4-00-08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hyperlink r:id="rId17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v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  <w:lang w:val="uk-UA"/>
                </w:rPr>
                <w:t>-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mih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  <w:lang w:val="uk-UA"/>
                </w:rPr>
                <w:t>@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od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  <w:lang w:val="uk-UA"/>
                </w:rPr>
                <w:t>.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dcz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  <w:lang w:val="uk-UA"/>
                </w:rPr>
                <w:t>.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gov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  <w:lang w:val="uk-UA"/>
                </w:rPr>
                <w:t>.</w:t>
              </w:r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9A2" w:rsidRPr="0001276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  <w:lang w:val="uk-UA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01276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01276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01276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</w:p>
        </w:tc>
      </w:tr>
      <w:tr w:rsidR="00DC69A2" w:rsidRPr="00BE4F82" w:rsidTr="00E21632">
        <w:trPr>
          <w:trHeight w:val="19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Захарівська района 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Мах Валентина Сергіївна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 1-го Травня, 26</w:t>
            </w:r>
            <w:proofErr w:type="gramStart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 xml:space="preserve"> А</w:t>
            </w:r>
            <w:proofErr w:type="gramEnd"/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смт Захарівка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66700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(04860) 9-18-61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8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zahar@od.dcz.gov.ua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34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Іванівська районна 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 обласного центру зайнятості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д</w:t>
            </w: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иректор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Хохлова </w:t>
            </w:r>
            <w:proofErr w:type="gramStart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Наталія</w:t>
            </w:r>
            <w:proofErr w:type="gramEnd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 xml:space="preserve"> Олександрівна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вул. Центральна, 65в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смт Іванівка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67200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(04854) 3-18-81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19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ivan@od.dcz.gov.ua</w:t>
              </w:r>
            </w:hyperlink>
          </w:p>
        </w:tc>
      </w:tr>
      <w:tr w:rsidR="00DC69A2" w:rsidRPr="00BE4F82" w:rsidTr="00E21632">
        <w:trPr>
          <w:trHeight w:val="108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34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Кі</w:t>
            </w:r>
            <w:proofErr w:type="gramStart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л</w:t>
            </w:r>
            <w:proofErr w:type="gramEnd"/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ійська районна філія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 обласного центру зайнятості</w:t>
            </w:r>
          </w:p>
          <w:p w:rsidR="00DC69A2" w:rsidRPr="0063460B" w:rsidRDefault="0063460B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 xml:space="preserve">в/о </w:t>
            </w:r>
            <w:r w:rsidR="00DC69A2" w:rsidRPr="00BE4F82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  <w:r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а</w:t>
            </w:r>
          </w:p>
          <w:p w:rsidR="00DC69A2" w:rsidRPr="0063460B" w:rsidRDefault="00DC69A2" w:rsidP="0063460B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С</w:t>
            </w:r>
            <w:proofErr w:type="spellStart"/>
            <w:r w:rsidR="0063460B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околинська</w:t>
            </w:r>
            <w:proofErr w:type="spellEnd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gramStart"/>
            <w:r w:rsidR="0063460B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Св</w:t>
            </w:r>
            <w:proofErr w:type="gramEnd"/>
            <w:r w:rsidR="0063460B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ітлана Сергіївна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вул</w:t>
            </w:r>
            <w:proofErr w:type="spellEnd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. Миру, 60 а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м. Кі</w:t>
            </w:r>
            <w:proofErr w:type="gramStart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л</w:t>
            </w:r>
            <w:proofErr w:type="gramEnd"/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ія</w:t>
            </w:r>
          </w:p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68303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E4F82">
              <w:rPr>
                <w:rFonts w:ascii="Liberation Serif" w:hAnsi="Liberation Serif" w:cs="Liberation Serif"/>
                <w:sz w:val="26"/>
                <w:szCs w:val="26"/>
              </w:rPr>
              <w:t>(04843) 4-29-78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0" w:history="1">
              <w:r w:rsidR="00DC69A2" w:rsidRPr="00BE4F82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kiliya@od.dcz.gov.ua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31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Кодимська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Шпак Ольга Борисівна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 Соборна, 69-1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м. Кодима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66000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(04867) 2-60-39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1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kodyma@od.dcz.gov.ua</w:t>
              </w:r>
            </w:hyperlink>
          </w:p>
        </w:tc>
      </w:tr>
      <w:tr w:rsidR="00DC69A2" w:rsidRPr="00BE4F82" w:rsidTr="00E21632">
        <w:trPr>
          <w:trHeight w:val="87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109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Лиманська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Ковбаско Валентин Юхимович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 40- </w:t>
            </w:r>
            <w:proofErr w:type="gram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р</w:t>
            </w:r>
            <w:proofErr w:type="gramEnd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іччя Визволення, 4а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смт Доброслав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67500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(04855) 9-18 87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2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liman@od.dcz.gov.ua</w:t>
              </w:r>
            </w:hyperlink>
          </w:p>
        </w:tc>
      </w:tr>
      <w:tr w:rsidR="00DC69A2" w:rsidRPr="00BE4F82" w:rsidTr="00E21632">
        <w:trPr>
          <w:trHeight w:val="66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109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Любашівська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 центру зайнятості</w:t>
            </w:r>
          </w:p>
          <w:p w:rsidR="00DC69A2" w:rsidRDefault="0041567E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 xml:space="preserve">в/о </w:t>
            </w:r>
            <w:r w:rsidR="00DC69A2" w:rsidRPr="00810175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  <w:r w:rsidR="00CB5168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а</w:t>
            </w:r>
          </w:p>
          <w:p w:rsidR="00DC69A2" w:rsidRPr="00E61E5E" w:rsidRDefault="00CB5168" w:rsidP="00CB5168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Подолян Тетяна Валеріївна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</w:t>
            </w:r>
            <w:proofErr w:type="spellEnd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. Князя Володимира,</w:t>
            </w:r>
            <w:r w:rsidR="00E21632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132</w:t>
            </w: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-а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смт Любашівка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66502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(04864) 2-23-04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3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lubash@od.dcz.gov.ua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418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Миколаївська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 центру 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 xml:space="preserve">Борш </w:t>
            </w:r>
            <w:proofErr w:type="gram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Наталія</w:t>
            </w:r>
            <w:proofErr w:type="gramEnd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 Петрівна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 Незалежності, 69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смт Миколаївка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67000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(04857) 2-64-39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4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mikol@od.dcz.gov.ua</w:t>
              </w:r>
            </w:hyperlink>
          </w:p>
        </w:tc>
      </w:tr>
      <w:tr w:rsidR="00DC69A2" w:rsidRPr="00BE4F82" w:rsidTr="00E21632">
        <w:trPr>
          <w:trHeight w:val="82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C69A2" w:rsidRPr="00BE4F82" w:rsidTr="00E21632">
        <w:trPr>
          <w:trHeight w:val="109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Овідіопольська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  центру 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Ільніцька</w:t>
            </w:r>
            <w:proofErr w:type="gram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 xml:space="preserve"> В</w:t>
            </w:r>
            <w:proofErr w:type="gramEnd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ікторія Андріївна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 Одеська, 19</w:t>
            </w:r>
            <w:proofErr w:type="gram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 xml:space="preserve"> А</w:t>
            </w:r>
            <w:proofErr w:type="gramEnd"/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смт Овідіополь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67801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(04851) 3-12-82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5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ovidiy@od.dcz.gov.ua</w:t>
              </w:r>
            </w:hyperlink>
          </w:p>
        </w:tc>
      </w:tr>
      <w:tr w:rsidR="00DC69A2" w:rsidRPr="00BE4F82" w:rsidTr="00E21632">
        <w:trPr>
          <w:trHeight w:val="73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1256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Ренійська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д</w:t>
            </w: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Рошка Анатолій Костянтинович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 Соборна, 78-А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м. Рені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68803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(04840) 4-23-55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6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reni@od.dcz.gov.ua</w:t>
              </w:r>
            </w:hyperlink>
          </w:p>
        </w:tc>
      </w:tr>
      <w:tr w:rsidR="00DC69A2" w:rsidRPr="00BE4F82" w:rsidTr="00E21632">
        <w:trPr>
          <w:trHeight w:val="66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180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Роздільнянська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Кукішева Олена Павлівна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 Незалежності, 4а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м. Роздільна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67400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(04853) 3-27-30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7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rozd@od.dcz.gov.ua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40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Савранська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 центру 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Цибулько Наталя Дмитрівна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 Горького,12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смт Саврань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66200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(04865) 3-24-90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8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savran@od.dcz.gov.ua</w:t>
              </w:r>
            </w:hyperlink>
          </w:p>
        </w:tc>
      </w:tr>
      <w:tr w:rsidR="00DC69A2" w:rsidRPr="00BE4F82" w:rsidTr="00E21632">
        <w:trPr>
          <w:trHeight w:val="102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C69A2" w:rsidRPr="00BE4F82" w:rsidTr="00E21632">
        <w:trPr>
          <w:trHeight w:val="1268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Саратська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 центру 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  <w:lang w:val="uk-UA"/>
              </w:rPr>
              <w:t>д</w:t>
            </w: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Осипенко Ольга Ігорівна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 Чкалова, 8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c</w:t>
            </w:r>
            <w:proofErr w:type="gramEnd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мт Сарата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68200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(04848) 2-18-15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29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sarata@od.dcz.gov.ua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C69A2" w:rsidRPr="00BE4F82" w:rsidTr="00E21632">
        <w:trPr>
          <w:trHeight w:val="330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Тарутинська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Іванов Василь Миколайович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 Тараса Шевченко, 4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смт </w:t>
            </w:r>
            <w:proofErr w:type="gram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Тарутине</w:t>
            </w:r>
            <w:proofErr w:type="gramEnd"/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68500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(04847) 3-15-00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30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tarut@od.dcz.gov.ua</w:t>
              </w:r>
            </w:hyperlink>
          </w:p>
        </w:tc>
      </w:tr>
      <w:tr w:rsidR="00DC69A2" w:rsidRPr="00BE4F82" w:rsidTr="00E21632">
        <w:trPr>
          <w:trHeight w:val="1350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Татарбунарська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 центру зайнятості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директор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Мошу Олена Дионисіївна</w:t>
            </w: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 Центральна, 12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м. Татарбунари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68100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(04844) 3-15-45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31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tatar@od.dcz.gov.ua</w:t>
              </w:r>
            </w:hyperlink>
          </w:p>
        </w:tc>
      </w:tr>
      <w:tr w:rsidR="00DC69A2" w:rsidRPr="00BE4F82" w:rsidTr="00E21632">
        <w:trPr>
          <w:trHeight w:val="65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BE4F82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C69A2" w:rsidRPr="00BE4F82" w:rsidTr="00E21632">
        <w:trPr>
          <w:trHeight w:val="1320"/>
          <w:tblCellSpacing w:w="0" w:type="dxa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Ширяївська района філія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b/>
                <w:sz w:val="26"/>
                <w:szCs w:val="26"/>
              </w:rPr>
              <w:t>Одеського обласного центру зайнятості</w:t>
            </w:r>
          </w:p>
          <w:p w:rsidR="00DC69A2" w:rsidRPr="00104FEC" w:rsidRDefault="00104FE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  <w:lang w:val="uk-UA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директор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 xml:space="preserve">Федорова Людмила </w:t>
            </w:r>
            <w:proofErr w:type="spell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Василівна</w:t>
            </w:r>
            <w:proofErr w:type="spellEnd"/>
          </w:p>
        </w:tc>
        <w:tc>
          <w:tcPr>
            <w:tcW w:w="3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вул. Соборна, 135</w:t>
            </w:r>
            <w:proofErr w:type="gram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 xml:space="preserve"> А</w:t>
            </w:r>
            <w:proofErr w:type="gramEnd"/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смт</w:t>
            </w:r>
            <w:proofErr w:type="gramStart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 Ш</w:t>
            </w:r>
            <w:proofErr w:type="gramEnd"/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иряєве</w:t>
            </w:r>
          </w:p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66800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DC69A2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10175">
              <w:rPr>
                <w:rFonts w:ascii="Liberation Serif" w:hAnsi="Liberation Serif" w:cs="Liberation Serif"/>
                <w:sz w:val="26"/>
                <w:szCs w:val="26"/>
              </w:rPr>
              <w:t>(04858) 2-11-69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9A2" w:rsidRPr="00810175" w:rsidRDefault="003C41CC" w:rsidP="006677F2">
            <w:pPr>
              <w:pStyle w:val="a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32" w:history="1">
              <w:r w:rsidR="00DC69A2" w:rsidRPr="00810175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shir@od.dcz.gov.ua </w:t>
              </w:r>
            </w:hyperlink>
          </w:p>
        </w:tc>
      </w:tr>
    </w:tbl>
    <w:p w:rsidR="009E4B5A" w:rsidRDefault="009E4B5A"/>
    <w:sectPr w:rsidR="009E4B5A" w:rsidSect="00DC69A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C69A2"/>
    <w:rsid w:val="000E5B4B"/>
    <w:rsid w:val="00104FEC"/>
    <w:rsid w:val="0020372E"/>
    <w:rsid w:val="00303434"/>
    <w:rsid w:val="003376C5"/>
    <w:rsid w:val="003C41CC"/>
    <w:rsid w:val="0041567E"/>
    <w:rsid w:val="00472555"/>
    <w:rsid w:val="00497431"/>
    <w:rsid w:val="00525C7B"/>
    <w:rsid w:val="0055663A"/>
    <w:rsid w:val="005D0987"/>
    <w:rsid w:val="0063460B"/>
    <w:rsid w:val="006367BF"/>
    <w:rsid w:val="006435E2"/>
    <w:rsid w:val="00676D79"/>
    <w:rsid w:val="006B7671"/>
    <w:rsid w:val="006E446A"/>
    <w:rsid w:val="00771414"/>
    <w:rsid w:val="007E2711"/>
    <w:rsid w:val="009A3CE2"/>
    <w:rsid w:val="009E4B5A"/>
    <w:rsid w:val="00A32B3C"/>
    <w:rsid w:val="00AC6DB5"/>
    <w:rsid w:val="00C22A33"/>
    <w:rsid w:val="00C22B27"/>
    <w:rsid w:val="00C6491B"/>
    <w:rsid w:val="00CB5168"/>
    <w:rsid w:val="00DC69A2"/>
    <w:rsid w:val="00DD1B40"/>
    <w:rsid w:val="00E21632"/>
    <w:rsid w:val="00E61E5E"/>
    <w:rsid w:val="00E713CE"/>
    <w:rsid w:val="00E9618D"/>
    <w:rsid w:val="00EA42FF"/>
    <w:rsid w:val="00F6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9A2"/>
    <w:rPr>
      <w:color w:val="0000FF"/>
      <w:u w:val="single"/>
    </w:rPr>
  </w:style>
  <w:style w:type="paragraph" w:styleId="a4">
    <w:name w:val="No Spacing"/>
    <w:uiPriority w:val="1"/>
    <w:qFormat/>
    <w:rsid w:val="00DC69A2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ilsk@od.dcz.gov.ua" TargetMode="External"/><Relationship Id="rId13" Type="http://schemas.openxmlformats.org/officeDocument/2006/relationships/hyperlink" Target="mailto:balta@od.dcz.gov.ua" TargetMode="External"/><Relationship Id="rId18" Type="http://schemas.openxmlformats.org/officeDocument/2006/relationships/hyperlink" Target="mailto:zahar@od.dcz.gov.ua" TargetMode="External"/><Relationship Id="rId26" Type="http://schemas.openxmlformats.org/officeDocument/2006/relationships/hyperlink" Target="mailto:reni@od.dcz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odyma@od.dcz.gov.ua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zmail@od.dcz.gov.ua" TargetMode="External"/><Relationship Id="rId12" Type="http://schemas.openxmlformats.org/officeDocument/2006/relationships/hyperlink" Target="mailto:arciz@od.dcz.gov.ua" TargetMode="External"/><Relationship Id="rId17" Type="http://schemas.openxmlformats.org/officeDocument/2006/relationships/hyperlink" Target="mailto:v-mih@od.dcz.gov.ua" TargetMode="External"/><Relationship Id="rId25" Type="http://schemas.openxmlformats.org/officeDocument/2006/relationships/hyperlink" Target="mailto:ovidiy@od.dcz.gov.u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bolgrad@od.dcz.gov.ua" TargetMode="External"/><Relationship Id="rId20" Type="http://schemas.openxmlformats.org/officeDocument/2006/relationships/hyperlink" Target="mailto:kiliya@od.dcz.gov.ua" TargetMode="External"/><Relationship Id="rId29" Type="http://schemas.openxmlformats.org/officeDocument/2006/relationships/hyperlink" Target="mailto:sarata@od.dcz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bd@od.dcz.gov.ua" TargetMode="External"/><Relationship Id="rId11" Type="http://schemas.openxmlformats.org/officeDocument/2006/relationships/hyperlink" Target="mailto:anan@od.dcz.gov.ua" TargetMode="External"/><Relationship Id="rId24" Type="http://schemas.openxmlformats.org/officeDocument/2006/relationships/hyperlink" Target="mailto:mikol@od.dcz.gov.ua" TargetMode="External"/><Relationship Id="rId32" Type="http://schemas.openxmlformats.org/officeDocument/2006/relationships/hyperlink" Target="mailto:shir@od.dcz.gov.ua&#160;" TargetMode="External"/><Relationship Id="rId5" Type="http://schemas.openxmlformats.org/officeDocument/2006/relationships/hyperlink" Target="mailto:suvorov@od.dcz.gov.ua" TargetMode="External"/><Relationship Id="rId15" Type="http://schemas.openxmlformats.org/officeDocument/2006/relationships/hyperlink" Target="mailto:bil@od.dcz.gov.ua" TargetMode="External"/><Relationship Id="rId23" Type="http://schemas.openxmlformats.org/officeDocument/2006/relationships/hyperlink" Target="mailto:lubash@od.dcz.gov.ua" TargetMode="External"/><Relationship Id="rId28" Type="http://schemas.openxmlformats.org/officeDocument/2006/relationships/hyperlink" Target="mailto:savran@od.dcz.gov.ua" TargetMode="External"/><Relationship Id="rId10" Type="http://schemas.openxmlformats.org/officeDocument/2006/relationships/hyperlink" Target="mailto:yujn@od.dcz.gov.ua" TargetMode="External"/><Relationship Id="rId19" Type="http://schemas.openxmlformats.org/officeDocument/2006/relationships/hyperlink" Target="mailto:ivan@od.dcz.gov.ua" TargetMode="External"/><Relationship Id="rId31" Type="http://schemas.openxmlformats.org/officeDocument/2006/relationships/hyperlink" Target="mailto:tatar@od.dcz.gov.ua" TargetMode="External"/><Relationship Id="rId4" Type="http://schemas.openxmlformats.org/officeDocument/2006/relationships/hyperlink" Target="mailto:orggcz@od.dcz.gov.ua" TargetMode="External"/><Relationship Id="rId9" Type="http://schemas.openxmlformats.org/officeDocument/2006/relationships/hyperlink" Target="mailto:chornomorsk@od.dcz.gov.ua" TargetMode="External"/><Relationship Id="rId14" Type="http://schemas.openxmlformats.org/officeDocument/2006/relationships/hyperlink" Target="mailto:berez@od.dcz.gov.ua" TargetMode="External"/><Relationship Id="rId22" Type="http://schemas.openxmlformats.org/officeDocument/2006/relationships/hyperlink" Target="mailto:liman@od.dcz.gov.ua" TargetMode="External"/><Relationship Id="rId27" Type="http://schemas.openxmlformats.org/officeDocument/2006/relationships/hyperlink" Target="mailto:rozd@od.dcz.gov.ua" TargetMode="External"/><Relationship Id="rId30" Type="http://schemas.openxmlformats.org/officeDocument/2006/relationships/hyperlink" Target="mailto:tarut@od.dcz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Пользователь Windows</cp:lastModifiedBy>
  <cp:revision>3</cp:revision>
  <dcterms:created xsi:type="dcterms:W3CDTF">2021-11-19T06:26:00Z</dcterms:created>
  <dcterms:modified xsi:type="dcterms:W3CDTF">2022-02-01T06:54:00Z</dcterms:modified>
</cp:coreProperties>
</file>