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31"/>
        <w:tblW w:w="1435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3558"/>
        <w:gridCol w:w="2132"/>
        <w:gridCol w:w="3133"/>
      </w:tblGrid>
      <w:tr w:rsidR="00DC69A2" w:rsidRPr="00BE4F82" w:rsidTr="00E21632">
        <w:trPr>
          <w:tblCellSpacing w:w="0" w:type="dxa"/>
        </w:trPr>
        <w:tc>
          <w:tcPr>
            <w:tcW w:w="143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DC69A2">
            <w:pPr>
              <w:pStyle w:val="a4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</w:pPr>
            <w:r w:rsidRPr="00DC69A2"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  <w:t xml:space="preserve">Контактні дані філій Одеського обласного центру зайнятості </w:t>
            </w:r>
          </w:p>
          <w:p w:rsidR="00DC69A2" w:rsidRDefault="00DC69A2" w:rsidP="00DC69A2">
            <w:pPr>
              <w:pStyle w:val="a4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</w:pPr>
            <w:r w:rsidRPr="00DC69A2"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  <w:t>та базових центрів зайнятості Одеської області</w:t>
            </w:r>
          </w:p>
          <w:p w:rsidR="00EA42FF" w:rsidRPr="00DC69A2" w:rsidRDefault="00EA42FF" w:rsidP="00DC69A2">
            <w:pPr>
              <w:pStyle w:val="a4"/>
              <w:jc w:val="center"/>
              <w:rPr>
                <w:rFonts w:ascii="Liberation Serif" w:hAnsi="Liberation Serif" w:cs="Liberation Serif"/>
                <w:b/>
                <w:sz w:val="32"/>
                <w:szCs w:val="32"/>
                <w:lang w:val="uk-UA"/>
              </w:rPr>
            </w:pPr>
          </w:p>
        </w:tc>
      </w:tr>
      <w:tr w:rsidR="00DC69A2" w:rsidRPr="00BE4F82" w:rsidTr="00E21632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Назва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філії, центру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зайнятості</w:t>
            </w:r>
          </w:p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П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ІБ керівника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Адреса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Контактний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телефон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</w:pP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Електронна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8"/>
                <w:szCs w:val="28"/>
              </w:rPr>
              <w:t>адреса</w:t>
            </w:r>
          </w:p>
        </w:tc>
      </w:tr>
      <w:tr w:rsidR="00DC69A2" w:rsidRPr="00BE4F82" w:rsidTr="00E21632">
        <w:trPr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>м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іський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центр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Канава Тетяна Володимирівна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.Г</w:t>
            </w:r>
            <w:proofErr w:type="gram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ен.Петрова,22в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 Одеса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65078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(048)</w:t>
            </w: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705-50-55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4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orggcz@od.dcz.gov.ua</w:t>
              </w:r>
            </w:hyperlink>
          </w:p>
        </w:tc>
      </w:tr>
      <w:tr w:rsidR="00DC69A2" w:rsidRPr="00BE4F82" w:rsidTr="00E21632">
        <w:trPr>
          <w:trHeight w:val="8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28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Суворовський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районний центр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Єзерська</w:t>
            </w: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Ірина Володимирівна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пр. Добровольського, 145а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 Одеса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65111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(048) 705-16-44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5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suvorov@od.dcz.gov.ua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175ACA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10"/>
                <w:szCs w:val="10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ілгород-Дністровський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іськрайонний центр 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Принц Ніна Миколаївна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Миколаївська,12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Білгород-Дністровський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67701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(04849) 6-07-35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6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bd@od.dcz.gov.ua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Ізмаїльський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іськрайонний центр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Довгаль</w:t>
            </w: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Володимир Олександрович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пр. Суворова, 32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Ізмаїл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68609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(04841) 2-10-07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7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izmail@od.dcz.gov.ua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Подільський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Міськрайонний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центр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  <w:t xml:space="preserve"> </w:t>
            </w: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Кунаренко Олег Михайлович</w:t>
            </w:r>
          </w:p>
          <w:p w:rsidR="00DC69A2" w:rsidRP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Соборна, 239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Подільськ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66301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(04862) 2-09-70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8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podilsk@od.dcz.gov.ua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3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Чорноморська міська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Островська Ірина Миколаївна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Хантадзе, 8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Б</w:t>
            </w:r>
            <w:proofErr w:type="gramEnd"/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Чорноморськ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68001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(04868) 3-45-56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9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chornomorsk@od.dcz.gov.ua</w:t>
              </w:r>
            </w:hyperlink>
          </w:p>
        </w:tc>
      </w:tr>
      <w:tr w:rsidR="00DC69A2" w:rsidRPr="00BE4F82" w:rsidTr="00E21632">
        <w:trPr>
          <w:trHeight w:val="10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Южненська міська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Щербакова Людмила Володимирівна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пр. Т.Г. Шевченка, 6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Южне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65481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(04842) 3-00-46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0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yujn@od.dcz.gov.ua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Ананьївська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Непомящий Іван Іванович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Незалежності, 26-в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Ананьїв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66400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(04863) 2-13-22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1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anan@od.dcz.gov.ua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0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Арцизька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Кутирьова Парасковія Миколаївна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Соборна, 37а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Арциз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68404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(04845) 3-29-48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2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arciz@od.dcz.gov.ua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Балтська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Лисогора Олександр Петрович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Любомирська,193а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 Балта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66101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(04866) 2-13-31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3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balta@od.dcz.gov.ua</w:t>
              </w:r>
            </w:hyperlink>
          </w:p>
        </w:tc>
      </w:tr>
      <w:tr w:rsidR="00DC69A2" w:rsidRPr="00BE4F82" w:rsidTr="00E21632">
        <w:trPr>
          <w:trHeight w:val="6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Березівська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Соловйова Ірина Олександрівна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пл. Шевченка, 1а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Березівка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67300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(04856) 2-16-69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4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berez@od.dcz.gov.ua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6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Б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іляївська районна 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 обласного 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Арсєньєва Ірина Іванівна</w:t>
            </w:r>
          </w:p>
          <w:p w:rsidR="00DC69A2" w:rsidRP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пр-т. Незалежності, 15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Біляївка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67602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(04852) 2-55-20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5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bil@od.dcz.gov.ua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Болградська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Кальчев Борис Федорович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 Болгарських ополченців, 34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Болград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68702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(04846) 4-21-07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hyperlink r:id="rId16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bolgrad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@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od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dcz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gov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6"/>
                <w:szCs w:val="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Великомихайлівська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Дикуненко Антоніна Михайлівна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Центральна, 103а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смт Велика Михайлівка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67100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(04859) 4-00-08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hyperlink r:id="rId17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v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-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mih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@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od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dcz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gov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  <w:lang w:val="uk-UA"/>
                </w:rPr>
                <w:t>.</w:t>
              </w:r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01276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  <w:lang w:val="uk-UA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01276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01276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01276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</w:p>
        </w:tc>
      </w:tr>
      <w:tr w:rsidR="00DC69A2" w:rsidRPr="00BE4F82" w:rsidTr="00E21632">
        <w:trPr>
          <w:trHeight w:val="1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Захарівська района 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Мах Валентина Сергіївна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1-го Травня, 26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смт Захарівка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66700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(04860) 9-18-61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8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zahar@od.dcz.gov.ua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Іванівська районна 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 обласного центру зайнятості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Хохлова 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Наталія</w:t>
            </w:r>
            <w:proofErr w:type="gram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Олександрівна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вул. Центральна, 65в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смт Іванівка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67200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(04854) 3-18-81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19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ivan@od.dcz.gov.ua</w:t>
              </w:r>
            </w:hyperlink>
          </w:p>
        </w:tc>
      </w:tr>
      <w:tr w:rsidR="00DC69A2" w:rsidRPr="00BE4F82" w:rsidTr="00E21632">
        <w:trPr>
          <w:trHeight w:val="10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4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Кі</w:t>
            </w:r>
            <w:proofErr w:type="gramStart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л</w:t>
            </w:r>
            <w:proofErr w:type="gramEnd"/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ійська районна філія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 обласного центру зайнятості</w:t>
            </w:r>
          </w:p>
          <w:p w:rsidR="00DC69A2" w:rsidRPr="0063460B" w:rsidRDefault="0063460B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 xml:space="preserve">в/о </w:t>
            </w:r>
            <w:r w:rsidR="00DC69A2" w:rsidRPr="00BE4F82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  <w:r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а</w:t>
            </w:r>
          </w:p>
          <w:p w:rsidR="00DC69A2" w:rsidRPr="0063460B" w:rsidRDefault="00DC69A2" w:rsidP="0063460B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proofErr w:type="spellStart"/>
            <w:r w:rsidR="0063460B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околинська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gramStart"/>
            <w:r w:rsidR="0063460B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Св</w:t>
            </w:r>
            <w:proofErr w:type="gramEnd"/>
            <w:r w:rsidR="0063460B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ітлана Сергіївна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. Миру, 60 а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м. Кі</w:t>
            </w:r>
            <w:proofErr w:type="gramStart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л</w:t>
            </w:r>
            <w:proofErr w:type="gramEnd"/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ія</w:t>
            </w:r>
          </w:p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68303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E4F82">
              <w:rPr>
                <w:rFonts w:ascii="Liberation Serif" w:hAnsi="Liberation Serif" w:cs="Liberation Serif"/>
                <w:sz w:val="26"/>
                <w:szCs w:val="26"/>
              </w:rPr>
              <w:t>(04843) 4-29-78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0" w:history="1">
              <w:r w:rsidR="00DC69A2" w:rsidRPr="00BE4F82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kiliya@od.dcz.gov.ua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31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Кодимська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Шпак Ольга Борисівна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Соборна, 69-1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Кодима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66000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(04867) 2-60-39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1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kodyma@od.dcz.gov.ua</w:t>
              </w:r>
            </w:hyperlink>
          </w:p>
        </w:tc>
      </w:tr>
      <w:tr w:rsidR="00DC69A2" w:rsidRPr="00BE4F82" w:rsidTr="00E21632">
        <w:trPr>
          <w:trHeight w:val="87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0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Лиманська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Ковбаско Валентин Юхимович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40- 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іччя Визволення, 4а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Доброслав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67500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(04855) 9-18 87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2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liman@od.dcz.gov.ua</w:t>
              </w:r>
            </w:hyperlink>
          </w:p>
        </w:tc>
      </w:tr>
      <w:tr w:rsidR="00DC69A2" w:rsidRPr="00BE4F82" w:rsidTr="00E21632">
        <w:trPr>
          <w:trHeight w:val="6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0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Любашівська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Default="00CB5168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в.о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.</w:t>
            </w:r>
            <w:r w:rsidR="00DC69A2"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  <w:r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а</w:t>
            </w:r>
          </w:p>
          <w:p w:rsidR="00DC69A2" w:rsidRPr="00E61E5E" w:rsidRDefault="00CB5168" w:rsidP="00CB5168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Подолян Тетяна Валеріївна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</w:t>
            </w:r>
            <w:proofErr w:type="spell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. Князя Володимира,</w:t>
            </w:r>
            <w:r w:rsidR="00E21632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132</w:t>
            </w: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-а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Любашівка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66502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(04864) 2-23-04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3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lubash@od.dcz.gov.ua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41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Миколаївська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Борш 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Наталія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Петрівна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Незалежності, 69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Миколаївка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67000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(04857) 2-64-39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4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mikol@od.dcz.gov.ua</w:t>
              </w:r>
            </w:hyperlink>
          </w:p>
        </w:tc>
      </w:tr>
      <w:tr w:rsidR="00DC69A2" w:rsidRPr="00BE4F82" w:rsidTr="00E21632">
        <w:trPr>
          <w:trHeight w:val="8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C69A2" w:rsidRPr="00BE4F82" w:rsidTr="00E21632">
        <w:trPr>
          <w:trHeight w:val="109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Овідіопольська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 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Ільніцька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В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ікторія Андріївна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Одеська, 19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Овідіополь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67801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(04851) 3-12-82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5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ovidiy@od.dcz.gov.ua</w:t>
              </w:r>
            </w:hyperlink>
          </w:p>
        </w:tc>
      </w:tr>
      <w:tr w:rsidR="00DC69A2" w:rsidRPr="00BE4F82" w:rsidTr="00E21632">
        <w:trPr>
          <w:trHeight w:val="73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25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Ренійська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Рошка Анатолій Костянтинович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Соборна, 78-А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Рені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68803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(04840) 4-23-55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6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reni@od.dcz.gov.ua</w:t>
              </w:r>
            </w:hyperlink>
          </w:p>
        </w:tc>
      </w:tr>
      <w:tr w:rsidR="00DC69A2" w:rsidRPr="00BE4F82" w:rsidTr="00E21632">
        <w:trPr>
          <w:trHeight w:val="66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8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Роздільнянська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Кукішева Олена Павлівна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Незалежності, 4а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Роздільна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67400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(04853) 3-27-30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7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rozd@od.dcz.gov.ua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40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Савранська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Цибулько Наталя Дмитрівна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Горького,12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Саврань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66200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(04865) 3-24-90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8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savran@od.dcz.gov.ua</w:t>
              </w:r>
            </w:hyperlink>
          </w:p>
        </w:tc>
      </w:tr>
      <w:tr w:rsidR="00DC69A2" w:rsidRPr="00BE4F82" w:rsidTr="00E21632">
        <w:trPr>
          <w:trHeight w:val="102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DC69A2" w:rsidRPr="00BE4F82" w:rsidTr="00E21632">
        <w:trPr>
          <w:trHeight w:val="1268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Саратська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 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  <w:lang w:val="uk-UA"/>
              </w:rPr>
              <w:t>д</w:t>
            </w: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Осипенко Ольга Ігорівна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Чкалова, 8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c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мт Сарата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68200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(04848) 2-18-15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29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sarata@od.dcz.gov.ua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C69A2" w:rsidRPr="00BE4F82" w:rsidTr="00E21632">
        <w:trPr>
          <w:trHeight w:val="33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>Тарутинська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Іванов Василь Миколайович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Тараса Шевченко, 4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 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Тарутине</w:t>
            </w:r>
            <w:proofErr w:type="gramEnd"/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68500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(04847) 3-15-00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0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tarut@od.dcz.gov.ua</w:t>
              </w:r>
            </w:hyperlink>
          </w:p>
        </w:tc>
      </w:tr>
      <w:tr w:rsidR="00DC69A2" w:rsidRPr="00BE4F82" w:rsidTr="00E21632">
        <w:trPr>
          <w:trHeight w:val="135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Татарбунарська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 центру зайнятості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Мошу Олена Дионисіївна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 Центральна, 12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м. Татарбунари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68100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(04844) 3-15-45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1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tatar@od.dcz.gov.ua</w:t>
              </w:r>
            </w:hyperlink>
          </w:p>
        </w:tc>
      </w:tr>
      <w:tr w:rsidR="00DC69A2" w:rsidRPr="00BE4F82" w:rsidTr="00E21632">
        <w:trPr>
          <w:trHeight w:val="65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BE4F82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C69A2" w:rsidRPr="00BE4F82" w:rsidTr="00E21632">
        <w:trPr>
          <w:trHeight w:val="1320"/>
          <w:tblCellSpacing w:w="0" w:type="dxa"/>
        </w:trPr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Ширяївська района філія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b/>
                <w:sz w:val="26"/>
                <w:szCs w:val="26"/>
              </w:rPr>
              <w:t>Одеського обласного центру зайнятості</w:t>
            </w:r>
          </w:p>
          <w:p w:rsidR="00DC69A2" w:rsidRPr="00104FEC" w:rsidRDefault="00104FEC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  <w:lang w:val="uk-UA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директор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Федорова Людмила </w:t>
            </w:r>
            <w:proofErr w:type="spell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Василівна</w:t>
            </w:r>
            <w:proofErr w:type="spellEnd"/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вул. Соборна, 135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 xml:space="preserve"> А</w:t>
            </w:r>
            <w:proofErr w:type="gramEnd"/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смт</w:t>
            </w:r>
            <w:proofErr w:type="gramStart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 Ш</w:t>
            </w:r>
            <w:proofErr w:type="gramEnd"/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иряєве</w:t>
            </w:r>
          </w:p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66800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C69A2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810175">
              <w:rPr>
                <w:rFonts w:ascii="Liberation Serif" w:hAnsi="Liberation Serif" w:cs="Liberation Serif"/>
                <w:sz w:val="26"/>
                <w:szCs w:val="26"/>
              </w:rPr>
              <w:t>(04858) 2-11-69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9A2" w:rsidRPr="00810175" w:rsidRDefault="00DD1B40" w:rsidP="006677F2">
            <w:pPr>
              <w:pStyle w:val="a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hyperlink r:id="rId32" w:history="1">
              <w:r w:rsidR="00DC69A2" w:rsidRPr="00810175">
                <w:rPr>
                  <w:rStyle w:val="a3"/>
                  <w:rFonts w:ascii="Liberation Serif" w:hAnsi="Liberation Serif" w:cs="Liberation Serif"/>
                  <w:sz w:val="26"/>
                  <w:szCs w:val="26"/>
                </w:rPr>
                <w:t>shir@od.dcz.gov.ua </w:t>
              </w:r>
            </w:hyperlink>
          </w:p>
        </w:tc>
      </w:tr>
    </w:tbl>
    <w:p w:rsidR="009E4B5A" w:rsidRDefault="009E4B5A"/>
    <w:sectPr w:rsidR="009E4B5A" w:rsidSect="00DC69A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69A2"/>
    <w:rsid w:val="000E5B4B"/>
    <w:rsid w:val="00104FEC"/>
    <w:rsid w:val="0020372E"/>
    <w:rsid w:val="00303434"/>
    <w:rsid w:val="003376C5"/>
    <w:rsid w:val="00472555"/>
    <w:rsid w:val="00497431"/>
    <w:rsid w:val="00525C7B"/>
    <w:rsid w:val="0055663A"/>
    <w:rsid w:val="005D0987"/>
    <w:rsid w:val="0063460B"/>
    <w:rsid w:val="006367BF"/>
    <w:rsid w:val="006435E2"/>
    <w:rsid w:val="00676D79"/>
    <w:rsid w:val="006B7671"/>
    <w:rsid w:val="006E446A"/>
    <w:rsid w:val="00771414"/>
    <w:rsid w:val="007E2711"/>
    <w:rsid w:val="009A3CE2"/>
    <w:rsid w:val="009E4B5A"/>
    <w:rsid w:val="00A32B3C"/>
    <w:rsid w:val="00AC6DB5"/>
    <w:rsid w:val="00C22A33"/>
    <w:rsid w:val="00C22B27"/>
    <w:rsid w:val="00C6491B"/>
    <w:rsid w:val="00CB5168"/>
    <w:rsid w:val="00DC69A2"/>
    <w:rsid w:val="00DD1B40"/>
    <w:rsid w:val="00E21632"/>
    <w:rsid w:val="00E61E5E"/>
    <w:rsid w:val="00E713CE"/>
    <w:rsid w:val="00E9618D"/>
    <w:rsid w:val="00EA42FF"/>
    <w:rsid w:val="00F6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A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9A2"/>
    <w:rPr>
      <w:color w:val="0000FF"/>
      <w:u w:val="single"/>
    </w:rPr>
  </w:style>
  <w:style w:type="paragraph" w:styleId="a4">
    <w:name w:val="No Spacing"/>
    <w:uiPriority w:val="1"/>
    <w:qFormat/>
    <w:rsid w:val="00DC69A2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ilsk@od.dcz.gov.ua" TargetMode="External"/><Relationship Id="rId13" Type="http://schemas.openxmlformats.org/officeDocument/2006/relationships/hyperlink" Target="mailto:balta@od.dcz.gov.ua" TargetMode="External"/><Relationship Id="rId18" Type="http://schemas.openxmlformats.org/officeDocument/2006/relationships/hyperlink" Target="mailto:zahar@od.dcz.gov.ua" TargetMode="External"/><Relationship Id="rId26" Type="http://schemas.openxmlformats.org/officeDocument/2006/relationships/hyperlink" Target="mailto:reni@od.dcz.go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dyma@od.dcz.gov.ua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zmail@od.dcz.gov.ua" TargetMode="External"/><Relationship Id="rId12" Type="http://schemas.openxmlformats.org/officeDocument/2006/relationships/hyperlink" Target="mailto:arciz@od.dcz.gov.ua" TargetMode="External"/><Relationship Id="rId17" Type="http://schemas.openxmlformats.org/officeDocument/2006/relationships/hyperlink" Target="mailto:v-mih@od.dcz.gov.ua" TargetMode="External"/><Relationship Id="rId25" Type="http://schemas.openxmlformats.org/officeDocument/2006/relationships/hyperlink" Target="mailto:ovidiy@od.dcz.gov.u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olgrad@od.dcz.gov.ua" TargetMode="External"/><Relationship Id="rId20" Type="http://schemas.openxmlformats.org/officeDocument/2006/relationships/hyperlink" Target="mailto:kiliya@od.dcz.gov.ua" TargetMode="External"/><Relationship Id="rId29" Type="http://schemas.openxmlformats.org/officeDocument/2006/relationships/hyperlink" Target="mailto:sarata@od.dcz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d@od.dcz.gov.ua" TargetMode="External"/><Relationship Id="rId11" Type="http://schemas.openxmlformats.org/officeDocument/2006/relationships/hyperlink" Target="mailto:anan@od.dcz.gov.ua" TargetMode="External"/><Relationship Id="rId24" Type="http://schemas.openxmlformats.org/officeDocument/2006/relationships/hyperlink" Target="mailto:mikol@od.dcz.gov.ua" TargetMode="External"/><Relationship Id="rId32" Type="http://schemas.openxmlformats.org/officeDocument/2006/relationships/hyperlink" Target="mailto:shir@od.dcz.gov.ua&#160;" TargetMode="External"/><Relationship Id="rId5" Type="http://schemas.openxmlformats.org/officeDocument/2006/relationships/hyperlink" Target="mailto:suvorov@od.dcz.gov.ua" TargetMode="External"/><Relationship Id="rId15" Type="http://schemas.openxmlformats.org/officeDocument/2006/relationships/hyperlink" Target="mailto:bil@od.dcz.gov.ua" TargetMode="External"/><Relationship Id="rId23" Type="http://schemas.openxmlformats.org/officeDocument/2006/relationships/hyperlink" Target="mailto:lubash@od.dcz.gov.ua" TargetMode="External"/><Relationship Id="rId28" Type="http://schemas.openxmlformats.org/officeDocument/2006/relationships/hyperlink" Target="mailto:savran@od.dcz.gov.ua" TargetMode="External"/><Relationship Id="rId10" Type="http://schemas.openxmlformats.org/officeDocument/2006/relationships/hyperlink" Target="mailto:yujn@od.dcz.gov.ua" TargetMode="External"/><Relationship Id="rId19" Type="http://schemas.openxmlformats.org/officeDocument/2006/relationships/hyperlink" Target="mailto:ivan@od.dcz.gov.ua" TargetMode="External"/><Relationship Id="rId31" Type="http://schemas.openxmlformats.org/officeDocument/2006/relationships/hyperlink" Target="mailto:tatar@od.dcz.gov.ua" TargetMode="External"/><Relationship Id="rId4" Type="http://schemas.openxmlformats.org/officeDocument/2006/relationships/hyperlink" Target="mailto:orggcz@od.dcz.gov.ua" TargetMode="External"/><Relationship Id="rId9" Type="http://schemas.openxmlformats.org/officeDocument/2006/relationships/hyperlink" Target="mailto:chornomorsk@od.dcz.gov.ua" TargetMode="External"/><Relationship Id="rId14" Type="http://schemas.openxmlformats.org/officeDocument/2006/relationships/hyperlink" Target="mailto:berez@od.dcz.gov.ua" TargetMode="External"/><Relationship Id="rId22" Type="http://schemas.openxmlformats.org/officeDocument/2006/relationships/hyperlink" Target="mailto:liman@od.dcz.gov.ua" TargetMode="External"/><Relationship Id="rId27" Type="http://schemas.openxmlformats.org/officeDocument/2006/relationships/hyperlink" Target="mailto:rozd@od.dcz.gov.ua" TargetMode="External"/><Relationship Id="rId30" Type="http://schemas.openxmlformats.org/officeDocument/2006/relationships/hyperlink" Target="mailto:tarut@od.dcz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RePack by SPecialiST</cp:lastModifiedBy>
  <cp:revision>2</cp:revision>
  <dcterms:created xsi:type="dcterms:W3CDTF">2021-11-19T06:26:00Z</dcterms:created>
  <dcterms:modified xsi:type="dcterms:W3CDTF">2021-11-19T06:26:00Z</dcterms:modified>
</cp:coreProperties>
</file>