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14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558"/>
        <w:gridCol w:w="2132"/>
        <w:gridCol w:w="3133"/>
      </w:tblGrid>
      <w:tr w:rsidR="00DC69A2" w:rsidRPr="00BE4F82" w:rsidTr="00E21632">
        <w:trPr>
          <w:tblCellSpacing w:w="0" w:type="dxa"/>
        </w:trPr>
        <w:tc>
          <w:tcPr>
            <w:tcW w:w="143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  <w:r w:rsidRPr="00DC69A2"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  <w:t xml:space="preserve">Контактні дані філій Одеського обласного центру зайнятості </w:t>
            </w:r>
          </w:p>
          <w:p w:rsidR="00DC69A2" w:rsidRDefault="00DC69A2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  <w:r w:rsidRPr="00DC69A2"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  <w:t>та базових центрів зайнятості Одеської області</w:t>
            </w:r>
          </w:p>
          <w:p w:rsidR="00EA42FF" w:rsidRPr="00DC69A2" w:rsidRDefault="00EA42FF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</w:p>
        </w:tc>
      </w:tr>
      <w:tr w:rsidR="00DC69A2" w:rsidRPr="00BE4F82" w:rsidTr="00E21632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Назва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філії, центру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зайнятості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ІБ керівника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телефон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Електронна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</w:tr>
      <w:tr w:rsidR="00DC69A2" w:rsidRPr="00BE4F82" w:rsidTr="00E21632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>м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іський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Канава Тетяна 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.Г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ен.Петрова,22в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65078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705-50-55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4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orggcz@od.dcz.gov.ua</w:t>
              </w:r>
            </w:hyperlink>
          </w:p>
        </w:tc>
      </w:tr>
      <w:tr w:rsidR="00DC69A2" w:rsidRPr="00BE4F82" w:rsidTr="00E21632">
        <w:trPr>
          <w:trHeight w:val="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28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Суворовський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районний центр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Єзерська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 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 Добровольського, 145а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65111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 705-16-44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5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suvorov@od.dcz.gov.ua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175ACA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ілгород-Дністровський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 центр 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Принц Ніна 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Миколаївська,12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Білгород-Дністровський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67701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(04849) 6-07-35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6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bd@od.dcz.gov.ua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Ізмаїльський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 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Довгаль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 Олександрович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 Суворова, 32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Ізмаїл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68609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(04841) 2-10-07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7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izmail@od.dcz.gov.ua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Подільський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Міськрайонний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Кунаренко Олег Михайлович</w:t>
            </w:r>
          </w:p>
          <w:p w:rsidR="00DC69A2" w:rsidRP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Соборна, 239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Подільськ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66301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(04862) 2-09-70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8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podilsk@od.dcz.gov.ua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Чорноморська міська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Островська Ірина 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Хантадзе, 8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Б</w:t>
            </w:r>
            <w:proofErr w:type="gramEnd"/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Чорноморськ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68001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(04868) 3-45-56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9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chornomorsk@od.dcz.gov.ua</w:t>
              </w:r>
            </w:hyperlink>
          </w:p>
        </w:tc>
      </w:tr>
      <w:tr w:rsidR="00DC69A2" w:rsidRPr="00BE4F82" w:rsidTr="00E21632">
        <w:trPr>
          <w:trHeight w:val="10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Южненська міська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Щербакова Людмила 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 Т.Г. Шевченка, 6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Южне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65481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(04842) 3-00-46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0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yujn@od.dcz.gov.ua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Ананьївська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Непомящий Іван Іванович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26-в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Ананьїв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66400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(04863) 2-13-22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1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anan@od.dcz.gov.ua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0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Арцизька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Кутирьова Парасковія 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Соборна, 37а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Арциз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68404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(04845) 3-29-48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2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arciz@od.dcz.gov.ua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Балтська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Лисогора Олександр Петрович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Любомирська,193а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Балта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66101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(04866) 2-13-31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3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balta@od.dcz.gov.ua</w:t>
              </w:r>
            </w:hyperlink>
          </w:p>
        </w:tc>
      </w:tr>
      <w:tr w:rsidR="00DC69A2" w:rsidRPr="00BE4F82" w:rsidTr="00E21632">
        <w:trPr>
          <w:trHeight w:val="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Березівська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Соловйова Ірина Олександрівна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пл. Шевченка, 1а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Березівка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67300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(04856) 2-16-69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4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berez@od.dcz.gov.ua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6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іляївська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Арсєньєва Ірина Іванівна</w:t>
            </w:r>
          </w:p>
          <w:p w:rsidR="00DC69A2" w:rsidRP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пр-т. Незалежності, 15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Біляївка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67602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(04852) 2-55-20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5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bil@od.dcz.gov.ua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Болградська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Кальчев Борис Федорович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Болгарських ополченців, 34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Болград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68702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(04846) 4-21-07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6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bolgrad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6"/>
                <w:szCs w:val="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Великомихайлівська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Дикуненко Антоніна Михайлівна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Центральна, 103а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Велика Михайлівка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67100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(04859) 4-00-08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7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-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mih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Захарівська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Мах Валентина Сергіївна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1-го Травня, 26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Захарівка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66700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(04860) 9-18-61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8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zahar@od.dcz.gov.ua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Іванівська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Хохлова 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Олександрівна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Центральна, 65в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Іванівка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(04854) 3-18-81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9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ivan@od.dcz.gov.ua</w:t>
              </w:r>
            </w:hyperlink>
          </w:p>
        </w:tc>
      </w:tr>
      <w:tr w:rsidR="00DC69A2" w:rsidRPr="00BE4F82" w:rsidTr="00E21632">
        <w:trPr>
          <w:trHeight w:val="10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Кі</w:t>
            </w: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ійська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Сіраш Марина Борисівна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Миру, 60 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Кі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68303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(04843) 4-29-78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0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kiliya@od.dcz.gov.ua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1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Кодимська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Шпак Ольга Борисівна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69-1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Кодима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66000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(04867) 2-60-39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1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kodyma@od.dcz.gov.ua</w:t>
              </w:r>
            </w:hyperlink>
          </w:p>
        </w:tc>
      </w:tr>
      <w:tr w:rsidR="00DC69A2" w:rsidRPr="00BE4F82" w:rsidTr="00E21632">
        <w:trPr>
          <w:trHeight w:val="87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Лиманська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Ковбаско Валентин Юхимович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40-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іччя Визволення, 4а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Доброслав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67500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(04855) 9-18 87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2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liman@od.dcz.gov.ua</w:t>
              </w:r>
            </w:hyperlink>
          </w:p>
        </w:tc>
      </w:tr>
      <w:tr w:rsidR="00DC69A2" w:rsidRPr="00BE4F82" w:rsidTr="00E21632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Любашівська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Панченко Михайло Олександрович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Князя Володимира,</w:t>
            </w:r>
            <w:r w:rsidR="00E2163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132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-а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Любашівка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66502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(04864) 2-23-04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3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lubash@od.dcz.gov.ua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41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Миколаївська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Борш 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Петрівна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69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Миколаївка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67000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(04857) 2-64-39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4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mikol@od.dcz.gov.ua</w:t>
              </w:r>
            </w:hyperlink>
          </w:p>
        </w:tc>
      </w:tr>
      <w:tr w:rsidR="00DC69A2" w:rsidRPr="00BE4F82" w:rsidTr="00E21632">
        <w:trPr>
          <w:trHeight w:val="8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Овідіопольська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 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Ільніцька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В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ікторія Андріївна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Одеська, 19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Овідіополь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67801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(04851) 3-12-82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5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ovidiy@od.dcz.gov.ua</w:t>
              </w:r>
            </w:hyperlink>
          </w:p>
        </w:tc>
      </w:tr>
      <w:tr w:rsidR="00DC69A2" w:rsidRPr="00BE4F82" w:rsidTr="00E21632">
        <w:trPr>
          <w:trHeight w:val="73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25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Ренійська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Рошка Анатолій Костянтинович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78-А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Рені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68803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(04840) 4-23-55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6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reni@od.dcz.gov.ua</w:t>
              </w:r>
            </w:hyperlink>
          </w:p>
        </w:tc>
      </w:tr>
      <w:tr w:rsidR="00DC69A2" w:rsidRPr="00BE4F82" w:rsidTr="00E21632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Роздільнянська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Кукішева Олена Павлівна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4а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Роздільна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67400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(04853) 3-27-30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7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rozd@od.dcz.gov.ua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40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Савранська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Цибулько Наталя Дмитрівна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Горького,12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Саврань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(04865) 3-24-90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8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savran@od.dcz.gov.ua</w:t>
              </w:r>
            </w:hyperlink>
          </w:p>
        </w:tc>
      </w:tr>
      <w:tr w:rsidR="00DC69A2" w:rsidRPr="00BE4F82" w:rsidTr="00E21632">
        <w:trPr>
          <w:trHeight w:val="10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2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Саратська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 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Осипенко Ольга Ігорівна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Чкалова, 8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c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мт Сарата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(04848) 2-18-15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9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sarata@od.dcz.gov.ua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Тарутинська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Іванов Василь Миколайович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Тараса Шевченко, 4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Тарутине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68500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(04847) 3-15-00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0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tarut@od.dcz.gov.ua</w:t>
              </w:r>
            </w:hyperlink>
          </w:p>
        </w:tc>
      </w:tr>
      <w:tr w:rsidR="00DC69A2" w:rsidRPr="00BE4F82" w:rsidTr="00E21632">
        <w:trPr>
          <w:trHeight w:val="13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Татарбунарська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Мошу Олена Дионисіївна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Центральна, 12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Татарбунари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68100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(04844) 3-15-45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1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tatar@od.dcz.gov.ua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132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Ширяївська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/о директора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Федорова Людмила Василівна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135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Ш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иряєве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66800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(04858) 2-11-69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7E2711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2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shir@od.dcz.gov.ua </w:t>
              </w:r>
            </w:hyperlink>
          </w:p>
        </w:tc>
      </w:tr>
    </w:tbl>
    <w:p w:rsidR="009E4B5A" w:rsidRDefault="009E4B5A"/>
    <w:sectPr w:rsidR="009E4B5A" w:rsidSect="00DC69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9A2"/>
    <w:rsid w:val="000E5B4B"/>
    <w:rsid w:val="0020372E"/>
    <w:rsid w:val="00303434"/>
    <w:rsid w:val="003376C5"/>
    <w:rsid w:val="00472555"/>
    <w:rsid w:val="00497431"/>
    <w:rsid w:val="00525C7B"/>
    <w:rsid w:val="0055663A"/>
    <w:rsid w:val="005D0987"/>
    <w:rsid w:val="006367BF"/>
    <w:rsid w:val="006B7671"/>
    <w:rsid w:val="006E446A"/>
    <w:rsid w:val="00771414"/>
    <w:rsid w:val="007E2711"/>
    <w:rsid w:val="009A3CE2"/>
    <w:rsid w:val="009E4B5A"/>
    <w:rsid w:val="00A32B3C"/>
    <w:rsid w:val="00AC6DB5"/>
    <w:rsid w:val="00C22A33"/>
    <w:rsid w:val="00DC69A2"/>
    <w:rsid w:val="00E21632"/>
    <w:rsid w:val="00E9618D"/>
    <w:rsid w:val="00EA42FF"/>
    <w:rsid w:val="00F6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9A2"/>
    <w:rPr>
      <w:color w:val="0000FF"/>
      <w:u w:val="single"/>
    </w:rPr>
  </w:style>
  <w:style w:type="paragraph" w:styleId="a4">
    <w:name w:val="No Spacing"/>
    <w:uiPriority w:val="1"/>
    <w:qFormat/>
    <w:rsid w:val="00DC69A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sk@od.dcz.gov.ua" TargetMode="External"/><Relationship Id="rId13" Type="http://schemas.openxmlformats.org/officeDocument/2006/relationships/hyperlink" Target="mailto:balta@od.dcz.gov.ua" TargetMode="External"/><Relationship Id="rId18" Type="http://schemas.openxmlformats.org/officeDocument/2006/relationships/hyperlink" Target="mailto:zahar@od.dcz.gov.ua" TargetMode="External"/><Relationship Id="rId26" Type="http://schemas.openxmlformats.org/officeDocument/2006/relationships/hyperlink" Target="mailto:reni@od.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dyma@od.dcz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zmail@od.dcz.gov.ua" TargetMode="External"/><Relationship Id="rId12" Type="http://schemas.openxmlformats.org/officeDocument/2006/relationships/hyperlink" Target="mailto:arciz@od.dcz.gov.ua" TargetMode="External"/><Relationship Id="rId17" Type="http://schemas.openxmlformats.org/officeDocument/2006/relationships/hyperlink" Target="mailto:v-mih@od.dcz.gov.ua" TargetMode="External"/><Relationship Id="rId25" Type="http://schemas.openxmlformats.org/officeDocument/2006/relationships/hyperlink" Target="mailto:ovidiy@od.dcz.gov.u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grad@od.dcz.gov.ua" TargetMode="External"/><Relationship Id="rId20" Type="http://schemas.openxmlformats.org/officeDocument/2006/relationships/hyperlink" Target="mailto:kiliya@od.dcz.gov.ua" TargetMode="External"/><Relationship Id="rId29" Type="http://schemas.openxmlformats.org/officeDocument/2006/relationships/hyperlink" Target="mailto:sarata@od.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d@od.dcz.gov.ua" TargetMode="External"/><Relationship Id="rId11" Type="http://schemas.openxmlformats.org/officeDocument/2006/relationships/hyperlink" Target="mailto:anan@od.dcz.gov.ua" TargetMode="External"/><Relationship Id="rId24" Type="http://schemas.openxmlformats.org/officeDocument/2006/relationships/hyperlink" Target="mailto:mikol@od.dcz.gov.ua" TargetMode="External"/><Relationship Id="rId32" Type="http://schemas.openxmlformats.org/officeDocument/2006/relationships/hyperlink" Target="mailto:shir@od.dcz.gov.ua&#160;" TargetMode="External"/><Relationship Id="rId5" Type="http://schemas.openxmlformats.org/officeDocument/2006/relationships/hyperlink" Target="mailto:suvorov@od.dcz.gov.ua" TargetMode="External"/><Relationship Id="rId15" Type="http://schemas.openxmlformats.org/officeDocument/2006/relationships/hyperlink" Target="mailto:bil@od.dcz.gov.ua" TargetMode="External"/><Relationship Id="rId23" Type="http://schemas.openxmlformats.org/officeDocument/2006/relationships/hyperlink" Target="mailto:lubash@od.dcz.gov.ua" TargetMode="External"/><Relationship Id="rId28" Type="http://schemas.openxmlformats.org/officeDocument/2006/relationships/hyperlink" Target="mailto:savran@od.dcz.gov.ua" TargetMode="External"/><Relationship Id="rId10" Type="http://schemas.openxmlformats.org/officeDocument/2006/relationships/hyperlink" Target="mailto:yujn@od.dcz.gov.ua" TargetMode="External"/><Relationship Id="rId19" Type="http://schemas.openxmlformats.org/officeDocument/2006/relationships/hyperlink" Target="mailto:ivan@od.dcz.gov.ua" TargetMode="External"/><Relationship Id="rId31" Type="http://schemas.openxmlformats.org/officeDocument/2006/relationships/hyperlink" Target="mailto:tatar@od.dcz.gov.ua" TargetMode="External"/><Relationship Id="rId4" Type="http://schemas.openxmlformats.org/officeDocument/2006/relationships/hyperlink" Target="mailto:orggcz@od.dcz.gov.ua" TargetMode="External"/><Relationship Id="rId9" Type="http://schemas.openxmlformats.org/officeDocument/2006/relationships/hyperlink" Target="mailto:chornomorsk@od.dcz.gov.ua" TargetMode="External"/><Relationship Id="rId14" Type="http://schemas.openxmlformats.org/officeDocument/2006/relationships/hyperlink" Target="mailto:berez@od.dcz.gov.ua" TargetMode="External"/><Relationship Id="rId22" Type="http://schemas.openxmlformats.org/officeDocument/2006/relationships/hyperlink" Target="mailto:liman@od.dcz.gov.ua" TargetMode="External"/><Relationship Id="rId27" Type="http://schemas.openxmlformats.org/officeDocument/2006/relationships/hyperlink" Target="mailto:rozd@od.dcz.gov.ua" TargetMode="External"/><Relationship Id="rId30" Type="http://schemas.openxmlformats.org/officeDocument/2006/relationships/hyperlink" Target="mailto:tarut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4166</Words>
  <Characters>2376</Characters>
  <Application>Microsoft Office Word</Application>
  <DocSecurity>0</DocSecurity>
  <Lines>19</Lines>
  <Paragraphs>13</Paragraphs>
  <ScaleCrop>false</ScaleCrop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3</cp:revision>
  <dcterms:created xsi:type="dcterms:W3CDTF">2021-03-29T05:46:00Z</dcterms:created>
  <dcterms:modified xsi:type="dcterms:W3CDTF">2021-03-29T05:50:00Z</dcterms:modified>
</cp:coreProperties>
</file>